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B93A" w14:textId="409CA4D5" w:rsidR="008A56BF" w:rsidRDefault="00FD7627" w:rsidP="00975616"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BADC2DA" wp14:editId="54192433">
            <wp:extent cx="2345055" cy="1955800"/>
            <wp:effectExtent l="57150" t="76200" r="55245" b="82550"/>
            <wp:docPr id="1" name="図 1" descr="抑圧の中で文化を武器にした映画王国…ジョージアの名作を７月閉館の岩波ホールで一挙上映 : 映画 : エンタメ・文化 : ニュース : 読売新聞オンラ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抑圧の中で文化を武器にした映画王国…ジョージアの名作を７月閉館の岩波ホールで一挙上映 : 映画 : エンタメ・文化 : ニュース : 読売新聞オンライ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FBC63" w14:textId="77777777" w:rsidR="008729CC" w:rsidRDefault="00A07482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ジョージア</w:t>
      </w:r>
      <w:r w:rsidR="002E25A6" w:rsidRPr="008729CC">
        <w:rPr>
          <w:rFonts w:ascii="ＭＳ ゴシック" w:eastAsia="ＭＳ ゴシック" w:hAnsi="ＭＳ ゴシック" w:hint="eastAsia"/>
          <w:b/>
          <w:bCs/>
          <w:sz w:val="22"/>
        </w:rPr>
        <w:t>（旧グルジア）</w:t>
      </w: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は、</w:t>
      </w:r>
      <w:r w:rsidR="00972708" w:rsidRPr="008729CC">
        <w:rPr>
          <w:rFonts w:ascii="ＭＳ ゴシック" w:eastAsia="ＭＳ ゴシック" w:hAnsi="ＭＳ ゴシック" w:hint="eastAsia"/>
          <w:b/>
          <w:bCs/>
          <w:sz w:val="22"/>
        </w:rPr>
        <w:t>世界最古の</w:t>
      </w:r>
    </w:p>
    <w:p w14:paraId="717750C6" w14:textId="76DE0642" w:rsidR="005A10E3" w:rsidRPr="008729CC" w:rsidRDefault="00C00A4B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はちみつ</w:t>
      </w:r>
      <w:r w:rsidR="0050440B" w:rsidRPr="008729CC">
        <w:rPr>
          <w:rFonts w:ascii="ＭＳ ゴシック" w:eastAsia="ＭＳ ゴシック" w:hAnsi="ＭＳ ゴシック" w:hint="eastAsia"/>
          <w:b/>
          <w:bCs/>
          <w:sz w:val="22"/>
        </w:rPr>
        <w:t>の地として知られています。</w:t>
      </w:r>
    </w:p>
    <w:p w14:paraId="663A1869" w14:textId="77777777" w:rsidR="008729CC" w:rsidRDefault="00E4210F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黒海とカスピ海に挟まれ、亜熱帯と温帯の</w:t>
      </w:r>
    </w:p>
    <w:p w14:paraId="20E7389C" w14:textId="77777777" w:rsidR="005E6575" w:rsidRDefault="00E4210F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境界に位置して</w:t>
      </w:r>
      <w:r w:rsidR="00F075A4" w:rsidRPr="008729CC">
        <w:rPr>
          <w:rFonts w:ascii="ＭＳ ゴシック" w:eastAsia="ＭＳ ゴシック" w:hAnsi="ＭＳ ゴシック" w:hint="eastAsia"/>
          <w:b/>
          <w:bCs/>
          <w:sz w:val="22"/>
        </w:rPr>
        <w:t>い</w:t>
      </w:r>
      <w:r w:rsidR="00DA2A09" w:rsidRPr="008729CC">
        <w:rPr>
          <w:rFonts w:ascii="ＭＳ ゴシック" w:eastAsia="ＭＳ ゴシック" w:hAnsi="ＭＳ ゴシック" w:hint="eastAsia"/>
          <w:b/>
          <w:bCs/>
          <w:sz w:val="22"/>
        </w:rPr>
        <w:t>ることから</w:t>
      </w:r>
      <w:r w:rsidR="007E64EB" w:rsidRPr="008729CC">
        <w:rPr>
          <w:rFonts w:ascii="ＭＳ ゴシック" w:eastAsia="ＭＳ ゴシック" w:hAnsi="ＭＳ ゴシック" w:hint="eastAsia"/>
          <w:b/>
          <w:bCs/>
          <w:sz w:val="22"/>
        </w:rPr>
        <w:t>1</w:t>
      </w:r>
      <w:r w:rsidR="007E64EB" w:rsidRPr="008729CC">
        <w:rPr>
          <w:rFonts w:ascii="ＭＳ ゴシック" w:eastAsia="ＭＳ ゴシック" w:hAnsi="ＭＳ ゴシック"/>
          <w:b/>
          <w:bCs/>
          <w:sz w:val="22"/>
        </w:rPr>
        <w:t>3,000種</w:t>
      </w:r>
      <w:r w:rsidR="004D1D70" w:rsidRPr="008729CC">
        <w:rPr>
          <w:rFonts w:ascii="ＭＳ ゴシック" w:eastAsia="ＭＳ ゴシック" w:hAnsi="ＭＳ ゴシック"/>
          <w:b/>
          <w:bCs/>
          <w:sz w:val="22"/>
        </w:rPr>
        <w:t>にも</w:t>
      </w:r>
    </w:p>
    <w:p w14:paraId="3C4FA143" w14:textId="7809895A" w:rsidR="00F01DA2" w:rsidRPr="008729CC" w:rsidRDefault="00812AC3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及ぶ植物群に恵まれています。</w:t>
      </w:r>
    </w:p>
    <w:p w14:paraId="783F10A7" w14:textId="77777777" w:rsidR="008729CC" w:rsidRDefault="00CD48C5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マウンテングレイコーカサスミツバチの</w:t>
      </w:r>
    </w:p>
    <w:p w14:paraId="64520220" w14:textId="77777777" w:rsidR="007C2463" w:rsidRDefault="00CD48C5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故郷でもあります。</w:t>
      </w:r>
    </w:p>
    <w:p w14:paraId="3B087158" w14:textId="77777777" w:rsidR="008135BD" w:rsidRDefault="00476934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このミツバチは、ジョージアの複雑な気候と</w:t>
      </w:r>
    </w:p>
    <w:p w14:paraId="0E290F78" w14:textId="77777777" w:rsidR="008135BD" w:rsidRDefault="00646872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植物相、生物多様性により種の進化をもたら</w:t>
      </w:r>
    </w:p>
    <w:p w14:paraId="3F74CCB3" w14:textId="313660B7" w:rsidR="005E6575" w:rsidRDefault="00646872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し</w:t>
      </w:r>
      <w:r w:rsidR="00155CCD" w:rsidRPr="008729CC">
        <w:rPr>
          <w:rFonts w:ascii="ＭＳ ゴシック" w:eastAsia="ＭＳ ゴシック" w:hAnsi="ＭＳ ゴシック" w:hint="eastAsia"/>
          <w:b/>
          <w:bCs/>
          <w:sz w:val="22"/>
        </w:rPr>
        <w:t>ました。</w:t>
      </w:r>
      <w:r w:rsidR="003A18F5" w:rsidRPr="008729CC">
        <w:rPr>
          <w:rFonts w:ascii="ＭＳ ゴシック" w:eastAsia="ＭＳ ゴシック" w:hAnsi="ＭＳ ゴシック" w:hint="eastAsia"/>
          <w:b/>
          <w:bCs/>
          <w:sz w:val="22"/>
        </w:rPr>
        <w:t>最も長い舌をもち、他の種では</w:t>
      </w:r>
    </w:p>
    <w:p w14:paraId="24B8049B" w14:textId="77777777" w:rsidR="008135BD" w:rsidRDefault="00DC3B16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届かない花の奥の蜜を採取する能力を備えて</w:t>
      </w:r>
    </w:p>
    <w:p w14:paraId="5490291A" w14:textId="584330E7" w:rsidR="00670329" w:rsidRPr="008729CC" w:rsidRDefault="00DC3B16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います。</w:t>
      </w:r>
    </w:p>
    <w:p w14:paraId="7B6CB4EA" w14:textId="77777777" w:rsidR="008135BD" w:rsidRDefault="00E9125F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ジョージアの</w:t>
      </w:r>
      <w:r w:rsidR="00C35236" w:rsidRPr="008729CC">
        <w:rPr>
          <w:rFonts w:ascii="ＭＳ ゴシック" w:eastAsia="ＭＳ ゴシック" w:hAnsi="ＭＳ ゴシック" w:hint="eastAsia"/>
          <w:b/>
          <w:bCs/>
          <w:sz w:val="22"/>
        </w:rPr>
        <w:t>養蜂家は、コーカサス種の</w:t>
      </w:r>
      <w:r w:rsidR="00C00A4B">
        <w:rPr>
          <w:rFonts w:ascii="ＭＳ ゴシック" w:eastAsia="ＭＳ ゴシック" w:hAnsi="ＭＳ ゴシック" w:hint="eastAsia"/>
          <w:b/>
          <w:bCs/>
          <w:sz w:val="22"/>
        </w:rPr>
        <w:t>はち</w:t>
      </w:r>
    </w:p>
    <w:p w14:paraId="60AAA469" w14:textId="77777777" w:rsidR="008135BD" w:rsidRDefault="00C00A4B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みつ</w:t>
      </w:r>
      <w:r w:rsidR="00C35236" w:rsidRPr="008729CC">
        <w:rPr>
          <w:rFonts w:ascii="ＭＳ ゴシック" w:eastAsia="ＭＳ ゴシック" w:hAnsi="ＭＳ ゴシック" w:hint="eastAsia"/>
          <w:b/>
          <w:bCs/>
          <w:sz w:val="22"/>
        </w:rPr>
        <w:t>の純度の維持に</w:t>
      </w:r>
      <w:r w:rsidR="00424B6E" w:rsidRPr="008729CC">
        <w:rPr>
          <w:rFonts w:ascii="ＭＳ ゴシック" w:eastAsia="ＭＳ ゴシック" w:hAnsi="ＭＳ ゴシック" w:hint="eastAsia"/>
          <w:b/>
          <w:bCs/>
          <w:sz w:val="22"/>
        </w:rPr>
        <w:t>心を砕き、種の</w:t>
      </w:r>
      <w:r w:rsidR="00363866" w:rsidRPr="008729CC">
        <w:rPr>
          <w:rFonts w:ascii="ＭＳ ゴシック" w:eastAsia="ＭＳ ゴシック" w:hAnsi="ＭＳ ゴシック" w:hint="eastAsia"/>
          <w:b/>
          <w:bCs/>
          <w:sz w:val="22"/>
        </w:rPr>
        <w:t>純潔</w:t>
      </w:r>
      <w:r w:rsidR="00424B6E" w:rsidRPr="008729CC">
        <w:rPr>
          <w:rFonts w:ascii="ＭＳ ゴシック" w:eastAsia="ＭＳ ゴシック" w:hAnsi="ＭＳ ゴシック" w:hint="eastAsia"/>
          <w:b/>
          <w:bCs/>
          <w:sz w:val="22"/>
        </w:rPr>
        <w:t>保持</w:t>
      </w:r>
    </w:p>
    <w:p w14:paraId="20CDF0C4" w14:textId="18ED3F86" w:rsidR="00E4210F" w:rsidRPr="008729CC" w:rsidRDefault="00424B6E">
      <w:pPr>
        <w:rPr>
          <w:rFonts w:ascii="ＭＳ ゴシック" w:eastAsia="ＭＳ ゴシック" w:hAnsi="ＭＳ ゴシック"/>
          <w:b/>
          <w:bCs/>
          <w:sz w:val="22"/>
        </w:rPr>
      </w:pPr>
      <w:r w:rsidRPr="008729CC">
        <w:rPr>
          <w:rFonts w:ascii="ＭＳ ゴシック" w:eastAsia="ＭＳ ゴシック" w:hAnsi="ＭＳ ゴシック" w:hint="eastAsia"/>
          <w:b/>
          <w:bCs/>
          <w:sz w:val="22"/>
        </w:rPr>
        <w:t>に努めています。</w:t>
      </w:r>
    </w:p>
    <w:p w14:paraId="5C934069" w14:textId="0D723AD9" w:rsidR="00B41463" w:rsidRDefault="00B41463" w:rsidP="00DF4FBD">
      <w:pPr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</w:p>
    <w:p w14:paraId="72483D1E" w14:textId="585DA122" w:rsidR="008135BD" w:rsidRDefault="008135BD" w:rsidP="00DF4FBD">
      <w:pPr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</w:p>
    <w:p w14:paraId="6647FF0D" w14:textId="77777777" w:rsidR="00DB56C1" w:rsidRPr="00DB56C1" w:rsidRDefault="00AB3B75" w:rsidP="008135BD">
      <w:pPr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 w:rsidRPr="00DB56C1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百花蜜（400ｇ）</w:t>
      </w:r>
    </w:p>
    <w:p w14:paraId="603EB8E5" w14:textId="73109566" w:rsidR="008135BD" w:rsidRDefault="00CD067F" w:rsidP="00DB56C1">
      <w:pPr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 w:rsidRPr="00DB56C1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アカシア</w:t>
      </w:r>
      <w:r w:rsidR="004845AC" w:rsidRPr="00DB56C1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（400ｇ）</w:t>
      </w:r>
      <w:r w:rsidR="001F53DB" w:rsidRPr="00DB56C1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のセット</w:t>
      </w:r>
      <w:r w:rsidR="001F53DB" w:rsidRPr="00282D97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 xml:space="preserve">　</w:t>
      </w:r>
    </w:p>
    <w:p w14:paraId="3CE493F6" w14:textId="77777777" w:rsidR="00DB56C1" w:rsidRPr="008135BD" w:rsidRDefault="00DB56C1" w:rsidP="00D23D6C">
      <w:pPr>
        <w:ind w:firstLineChars="100" w:firstLine="241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8135B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それぞれの味をお楽しみください。</w:t>
      </w:r>
    </w:p>
    <w:p w14:paraId="0F64B081" w14:textId="183F3789" w:rsidR="00796EAF" w:rsidRPr="008135BD" w:rsidRDefault="00816F0E" w:rsidP="00DB56C1">
      <w:pPr>
        <w:ind w:firstLineChars="150" w:firstLine="482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5,000円</w:t>
      </w:r>
      <w:r w:rsidR="006D2939" w:rsidRPr="00AE624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（税込み）</w:t>
      </w:r>
    </w:p>
    <w:p w14:paraId="7C828B3F" w14:textId="0E2DE313" w:rsidR="00926D07" w:rsidRPr="009A3C5C" w:rsidRDefault="00E97DCB" w:rsidP="009A3C5C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9A3C5C">
        <w:rPr>
          <w:rFonts w:ascii="ＭＳ ゴシック" w:eastAsia="ＭＳ ゴシック" w:hAnsi="ＭＳ ゴシック" w:hint="eastAsia"/>
          <w:sz w:val="28"/>
          <w:szCs w:val="28"/>
        </w:rPr>
        <w:t>お申し込みは</w:t>
      </w:r>
      <w:r w:rsidR="00CF6750" w:rsidRPr="009A3C5C">
        <w:rPr>
          <w:rFonts w:ascii="ＭＳ ゴシック" w:eastAsia="ＭＳ ゴシック" w:hAnsi="ＭＳ ゴシック" w:hint="eastAsia"/>
          <w:sz w:val="28"/>
          <w:szCs w:val="28"/>
        </w:rPr>
        <w:t>QR</w:t>
      </w:r>
      <w:r w:rsidR="006E0C61" w:rsidRPr="009A3C5C">
        <w:rPr>
          <w:rFonts w:ascii="ＭＳ ゴシック" w:eastAsia="ＭＳ ゴシック" w:hAnsi="ＭＳ ゴシック" w:hint="eastAsia"/>
          <w:sz w:val="28"/>
          <w:szCs w:val="28"/>
        </w:rPr>
        <w:t>コード</w:t>
      </w:r>
      <w:r w:rsidR="007D4969" w:rsidRPr="009A3C5C">
        <w:rPr>
          <w:rFonts w:ascii="ＭＳ ゴシック" w:eastAsia="ＭＳ ゴシック" w:hAnsi="ＭＳ ゴシック" w:hint="eastAsia"/>
          <w:sz w:val="28"/>
          <w:szCs w:val="28"/>
        </w:rPr>
        <w:t>から</w:t>
      </w:r>
    </w:p>
    <w:p w14:paraId="7817C2FA" w14:textId="7BC82C69" w:rsidR="009A3C5C" w:rsidRDefault="0060736E" w:rsidP="00086218">
      <w:pPr>
        <w:ind w:left="50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E5A5DA7" wp14:editId="6BD83102">
            <wp:extent cx="1684020" cy="168402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1FE6" w14:textId="6C473613" w:rsidR="00B40E4A" w:rsidRPr="001F6D4F" w:rsidRDefault="0017278E" w:rsidP="00337B8A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F6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[</w:t>
      </w:r>
      <w:r w:rsidR="00086218" w:rsidRPr="001F6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振込先</w:t>
      </w:r>
      <w:r w:rsidRPr="001F6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]</w:t>
      </w:r>
    </w:p>
    <w:p w14:paraId="3B014B4F" w14:textId="5AF4DB90" w:rsidR="00D50E24" w:rsidRDefault="00086218" w:rsidP="00577996">
      <w:pPr>
        <w:ind w:left="50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565D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三井住友銀行</w:t>
      </w:r>
      <w:r w:rsidRPr="006D73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（0009）</w:t>
      </w:r>
    </w:p>
    <w:p w14:paraId="59EA1AD2" w14:textId="25D6108B" w:rsidR="00D50E24" w:rsidRDefault="00086218" w:rsidP="00577996">
      <w:pPr>
        <w:ind w:left="50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D73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神田駅前支店（220）</w:t>
      </w:r>
      <w:r w:rsidR="004C133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C061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0948167B" w14:textId="3BB2EAE5" w:rsidR="00086218" w:rsidRPr="006D735D" w:rsidRDefault="00086218" w:rsidP="00577996">
      <w:pPr>
        <w:ind w:left="50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D73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口座番号</w:t>
      </w:r>
      <w:r w:rsidR="00603921" w:rsidRPr="006D73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1974205</w:t>
      </w:r>
    </w:p>
    <w:p w14:paraId="6FADD511" w14:textId="06F008FA" w:rsidR="00365DC2" w:rsidRDefault="008C061B" w:rsidP="00365DC2">
      <w:pPr>
        <w:ind w:left="50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</w:p>
    <w:p w14:paraId="2A6DB82F" w14:textId="2090D7A7" w:rsidR="00603921" w:rsidRDefault="00603921" w:rsidP="00365DC2">
      <w:pPr>
        <w:ind w:left="500"/>
        <w:rPr>
          <w:rFonts w:ascii="ＭＳ ゴシック" w:eastAsia="ＭＳ ゴシック" w:hAnsi="ＭＳ ゴシック"/>
          <w:b/>
          <w:bCs/>
          <w:sz w:val="24"/>
          <w:szCs w:val="24"/>
        </w:rPr>
      </w:pPr>
      <w:proofErr w:type="spellStart"/>
      <w:r w:rsidRPr="006D73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PayPay</w:t>
      </w:r>
      <w:proofErr w:type="spellEnd"/>
      <w:r w:rsidRPr="006D73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銀行　ビジネス営業所(005)</w:t>
      </w:r>
      <w:r w:rsidR="004C133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6D735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口座番号</w:t>
      </w:r>
      <w:r w:rsidR="004C133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5844485</w:t>
      </w:r>
    </w:p>
    <w:p w14:paraId="16958945" w14:textId="77777777" w:rsidR="00064F70" w:rsidRDefault="00064F70" w:rsidP="00064F70">
      <w:pPr>
        <w:ind w:leftChars="20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6465526" w14:textId="7B416390" w:rsidR="00672F80" w:rsidRPr="001F6D4F" w:rsidRDefault="00064F70" w:rsidP="00064F70">
      <w:pPr>
        <w:ind w:leftChars="20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F6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[</w:t>
      </w:r>
      <w:r w:rsidR="00672F80" w:rsidRPr="001F6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問い合わせ</w:t>
      </w:r>
      <w:r w:rsidR="00BF2E3B" w:rsidRPr="001F6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はこちら</w:t>
      </w:r>
      <w:r w:rsidRPr="001F6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]</w:t>
      </w:r>
    </w:p>
    <w:p w14:paraId="351A2168" w14:textId="77777777" w:rsidR="002B0F1F" w:rsidRDefault="0071710C" w:rsidP="002A6918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F6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o</w:t>
      </w:r>
      <w:r w:rsidRPr="001F6D4F">
        <w:rPr>
          <w:rFonts w:ascii="ＭＳ ゴシック" w:eastAsia="ＭＳ ゴシック" w:hAnsi="ＭＳ ゴシック"/>
          <w:b/>
          <w:bCs/>
          <w:sz w:val="24"/>
          <w:szCs w:val="24"/>
        </w:rPr>
        <w:t>hishi@mok-eco.com</w:t>
      </w:r>
      <w:r w:rsidR="00CE7EB9" w:rsidRPr="001F6D4F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 </w:t>
      </w:r>
    </w:p>
    <w:p w14:paraId="6DAE21CB" w14:textId="77777777" w:rsidR="008C061B" w:rsidRDefault="008C061B" w:rsidP="00683CA1">
      <w:pPr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</w:p>
    <w:p w14:paraId="7F5A8DD2" w14:textId="4C536188" w:rsidR="00683CA1" w:rsidRPr="00993680" w:rsidRDefault="00683CA1" w:rsidP="008C061B">
      <w:pPr>
        <w:ind w:firstLineChars="100" w:firstLine="321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 w:rsidRPr="00993680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【百花蜜】</w:t>
      </w:r>
    </w:p>
    <w:p w14:paraId="4FFF9BFC" w14:textId="2372DA2F" w:rsidR="00683CA1" w:rsidRDefault="00683CA1" w:rsidP="008C061B">
      <w:pPr>
        <w:ind w:leftChars="20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「百花」という漢字のとおり、いろいろな</w:t>
      </w:r>
      <w:r w:rsidR="008C06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種類の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花から採られたはちみつです。</w:t>
      </w:r>
    </w:p>
    <w:p w14:paraId="1C100590" w14:textId="77777777" w:rsidR="00683CA1" w:rsidRDefault="00683CA1" w:rsidP="008C061B">
      <w:pPr>
        <w:ind w:leftChars="20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最も一般的な種類のはちみつになります。百花蜜は花が限定できないので、色や　香り、風味は様々です。春の野山に咲く花々から採取された味わい深いはちみつです。まろやかでコクがあり、風味豊かな味わいが楽しめます。</w:t>
      </w:r>
    </w:p>
    <w:p w14:paraId="2DB2382F" w14:textId="77777777" w:rsidR="00683CA1" w:rsidRDefault="00683CA1" w:rsidP="008C061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そのまま食べてもおいしいです。</w:t>
      </w:r>
    </w:p>
    <w:p w14:paraId="6A591407" w14:textId="77777777" w:rsidR="00ED66E3" w:rsidRDefault="00683CA1" w:rsidP="005E6575">
      <w:pPr>
        <w:ind w:leftChars="20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トーストやヨーグルトにかけたり、</w:t>
      </w:r>
    </w:p>
    <w:p w14:paraId="72A43629" w14:textId="38FD5956" w:rsidR="008C061B" w:rsidRDefault="00683CA1" w:rsidP="005E6575">
      <w:pPr>
        <w:ind w:leftChars="200" w:left="420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料理やドリンクにもおすすめです。</w:t>
      </w:r>
      <w:r w:rsidR="008C061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5E657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C061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5E657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  <w:r w:rsidR="005E6575">
        <w:rPr>
          <w:noProof/>
        </w:rPr>
        <w:drawing>
          <wp:inline distT="0" distB="0" distL="0" distR="0" wp14:anchorId="5F2BC66F" wp14:editId="574B426A">
            <wp:extent cx="2548890" cy="1917869"/>
            <wp:effectExtent l="133350" t="190500" r="137160" b="196850"/>
            <wp:docPr id="4" name="図 4" descr="花を求めてジョージアへ。(旧グルジア) / たこ姫さんの東京都23区 中央エリアの活動データ | YAMAP / ヤ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花を求めてジョージアへ。(旧グルジア) / たこ姫さんの東京都23区 中央エリアの活動データ | YAMAP / ヤマッ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1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57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　　　　　</w:t>
      </w:r>
    </w:p>
    <w:p w14:paraId="06B59ADB" w14:textId="77777777" w:rsidR="005E6575" w:rsidRDefault="005E6575" w:rsidP="008C061B">
      <w:pPr>
        <w:ind w:left="321" w:hangingChars="100" w:hanging="321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</w:p>
    <w:p w14:paraId="789D9173" w14:textId="77777777" w:rsidR="005E6575" w:rsidRDefault="005E6575" w:rsidP="008C061B">
      <w:pPr>
        <w:ind w:left="321" w:hangingChars="100" w:hanging="321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</w:p>
    <w:p w14:paraId="49111463" w14:textId="4FE1D7AC" w:rsidR="009E61C1" w:rsidRPr="00993680" w:rsidRDefault="009E61C1" w:rsidP="008C061B">
      <w:pPr>
        <w:ind w:left="321" w:hangingChars="100" w:hanging="321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 w:rsidRPr="00993680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アカシア</w:t>
      </w:r>
      <w:r w:rsidRPr="00993680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】</w:t>
      </w:r>
    </w:p>
    <w:p w14:paraId="2F47E99D" w14:textId="47B7AD58" w:rsidR="009E61C1" w:rsidRDefault="009E61C1" w:rsidP="009E61C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アカシア(正式名称：ニセアカシア)は、</w:t>
      </w:r>
      <w:r w:rsidR="00A8512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白色で蝶形の花を房状に咲かせます。</w:t>
      </w:r>
    </w:p>
    <w:p w14:paraId="5073FF07" w14:textId="77777777" w:rsidR="00A85125" w:rsidRDefault="009E61C1" w:rsidP="009E61C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優しい香りでくせがなく、さらりとした</w:t>
      </w:r>
    </w:p>
    <w:p w14:paraId="74DA0918" w14:textId="59594334" w:rsidR="009E61C1" w:rsidRDefault="009E61C1" w:rsidP="009E61C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上品な味わいです。</w:t>
      </w:r>
    </w:p>
    <w:p w14:paraId="6B9BCE7C" w14:textId="555A072C" w:rsidR="009E61C1" w:rsidRDefault="009E61C1" w:rsidP="009E61C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淡黄色で、どんな食材とも相性が良く、</w:t>
      </w:r>
      <w:r w:rsidR="00A8512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合わせやすいはちみつです。</w:t>
      </w:r>
    </w:p>
    <w:p w14:paraId="534D531F" w14:textId="77777777" w:rsidR="009E61C1" w:rsidRDefault="009E61C1" w:rsidP="009E61C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料理やスイーツのほか、ドリンクなど</w:t>
      </w:r>
    </w:p>
    <w:p w14:paraId="587AB1A3" w14:textId="77777777" w:rsidR="009E61C1" w:rsidRDefault="009E61C1" w:rsidP="009E61C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オールマイティーにご利用いただけます。</w:t>
      </w:r>
    </w:p>
    <w:p w14:paraId="75FDB133" w14:textId="77777777" w:rsidR="009E61C1" w:rsidRDefault="009E61C1" w:rsidP="009E61C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83DC74" w14:textId="77777777" w:rsidR="009E61C1" w:rsidRDefault="009E61C1" w:rsidP="009E61C1">
      <w:pPr>
        <w:ind w:firstLineChars="100" w:firstLine="21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</w:rPr>
        <w:drawing>
          <wp:inline distT="0" distB="0" distL="0" distR="0" wp14:anchorId="477136FB" wp14:editId="5D571A44">
            <wp:extent cx="2621280" cy="1744980"/>
            <wp:effectExtent l="0" t="0" r="762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0968" w14:textId="77777777" w:rsidR="009E61C1" w:rsidRDefault="009E61C1" w:rsidP="009E61C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24ECE9E" w14:textId="77777777" w:rsidR="009E61C1" w:rsidRDefault="009E61C1" w:rsidP="009E61C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4597CB5" w14:textId="77777777" w:rsidR="009E61C1" w:rsidRDefault="009E61C1" w:rsidP="009E61C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8120898" w14:textId="77777777" w:rsidR="009E61C1" w:rsidRDefault="009E61C1" w:rsidP="009E61C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6E064B8" w14:textId="77777777" w:rsidR="009E61C1" w:rsidRDefault="009E61C1" w:rsidP="009E61C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984B4D8" w14:textId="77777777" w:rsidR="009E61C1" w:rsidRDefault="009E61C1" w:rsidP="009E61C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31A9FAE" w14:textId="77777777" w:rsidR="009E61C1" w:rsidRDefault="009E61C1" w:rsidP="009E61C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F6CAE8D" w14:textId="77777777" w:rsidR="009E61C1" w:rsidRDefault="009E61C1" w:rsidP="009E61C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5CD3FDA" w14:textId="1E814F61" w:rsidR="003900CC" w:rsidRDefault="003900CC" w:rsidP="00B41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1CF0C1C" w14:textId="77777777" w:rsidR="00DB56C1" w:rsidRDefault="00DB56C1" w:rsidP="00B41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E14E1E8" w14:textId="61EE7E13" w:rsidR="001D6F11" w:rsidRDefault="001D6F11" w:rsidP="00B41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5A38324" w14:textId="77777777" w:rsidR="00A30B30" w:rsidRDefault="00757830" w:rsidP="00757830">
      <w:pPr>
        <w:ind w:leftChars="100" w:left="21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生はちみつは加熱処理されていないので</w:t>
      </w:r>
      <w:r w:rsidR="00BB42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="00675F3E">
        <w:rPr>
          <w:rFonts w:ascii="ＭＳ ゴシック" w:eastAsia="ＭＳ ゴシック" w:hAnsi="ＭＳ ゴシック" w:hint="eastAsia"/>
          <w:b/>
          <w:bCs/>
          <w:sz w:val="24"/>
          <w:szCs w:val="24"/>
        </w:rPr>
        <w:t>酵素が生きています。</w:t>
      </w:r>
    </w:p>
    <w:p w14:paraId="64E368E0" w14:textId="67C84B05" w:rsidR="00366786" w:rsidRDefault="00366786" w:rsidP="00366786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577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咳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や</w:t>
      </w:r>
      <w:r w:rsidR="00577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のどの痛み対策や風邪予防</w:t>
      </w:r>
    </w:p>
    <w:p w14:paraId="451F3EC9" w14:textId="77777777" w:rsidR="00366786" w:rsidRDefault="00366786" w:rsidP="00366786">
      <w:pPr>
        <w:ind w:leftChars="100" w:left="21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577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保湿、抗菌・殺菌</w:t>
      </w:r>
    </w:p>
    <w:p w14:paraId="4E7E3563" w14:textId="77777777" w:rsidR="006D7A7A" w:rsidRDefault="00366786" w:rsidP="00366786">
      <w:pPr>
        <w:ind w:leftChars="100" w:left="21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577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腸内環境を整える</w:t>
      </w:r>
      <w:r w:rsidR="006D7A7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</w:p>
    <w:p w14:paraId="628C9E18" w14:textId="5AD2FCA4" w:rsidR="00366786" w:rsidRDefault="00577CB6" w:rsidP="00366786">
      <w:pPr>
        <w:ind w:leftChars="100" w:left="21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など</w:t>
      </w:r>
      <w:r w:rsidR="003667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免疫力の向上につながります。</w:t>
      </w:r>
    </w:p>
    <w:p w14:paraId="75583820" w14:textId="6B330C12" w:rsidR="00436451" w:rsidRDefault="00436451" w:rsidP="00B41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630F58" w14:textId="77777777" w:rsidR="006D7A7A" w:rsidRPr="006D7A7A" w:rsidRDefault="006D7A7A" w:rsidP="00B41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7F21AB4" w14:textId="388F87C4" w:rsidR="00B41463" w:rsidRPr="009215D3" w:rsidRDefault="00B41463" w:rsidP="00B41463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9215D3">
        <w:rPr>
          <w:rFonts w:ascii="ＭＳ ゴシック" w:eastAsia="ＭＳ ゴシック" w:hAnsi="ＭＳ ゴシック" w:hint="eastAsia"/>
          <w:b/>
          <w:bCs/>
          <w:sz w:val="22"/>
        </w:rPr>
        <w:t>[レモンのはちみつ漬け]</w:t>
      </w:r>
    </w:p>
    <w:p w14:paraId="4DF76752" w14:textId="4C04BCC2" w:rsidR="00B41463" w:rsidRDefault="00B41463" w:rsidP="00B41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083410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w:drawing>
          <wp:inline distT="0" distB="0" distL="0" distR="0" wp14:anchorId="29FE33DA" wp14:editId="23A36FC6">
            <wp:extent cx="1844040" cy="1508760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AB73" w14:textId="3C26700B" w:rsidR="00B41463" w:rsidRDefault="00B41463" w:rsidP="00B41463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9215D3">
        <w:rPr>
          <w:rFonts w:ascii="ＭＳ ゴシック" w:eastAsia="ＭＳ ゴシック" w:hAnsi="ＭＳ ゴシック" w:hint="eastAsia"/>
          <w:b/>
          <w:bCs/>
          <w:sz w:val="22"/>
        </w:rPr>
        <w:t>[</w:t>
      </w:r>
      <w:r w:rsidR="007E7055" w:rsidRPr="009215D3">
        <w:rPr>
          <w:rFonts w:ascii="ＭＳ ゴシック" w:eastAsia="ＭＳ ゴシック" w:hAnsi="ＭＳ ゴシック" w:hint="eastAsia"/>
          <w:b/>
          <w:bCs/>
          <w:sz w:val="22"/>
        </w:rPr>
        <w:t>はちみつドレッシング</w:t>
      </w:r>
      <w:r w:rsidRPr="009215D3">
        <w:rPr>
          <w:rFonts w:ascii="ＭＳ ゴシック" w:eastAsia="ＭＳ ゴシック" w:hAnsi="ＭＳ ゴシック" w:hint="eastAsia"/>
          <w:b/>
          <w:bCs/>
          <w:sz w:val="22"/>
        </w:rPr>
        <w:t>]</w:t>
      </w:r>
    </w:p>
    <w:p w14:paraId="65F080AA" w14:textId="38585916" w:rsidR="005748B0" w:rsidRPr="00C71B91" w:rsidRDefault="009215D3" w:rsidP="00B41463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　 </w:t>
      </w:r>
      <w:r w:rsidR="005748B0">
        <w:rPr>
          <w:rFonts w:ascii="ＭＳ ゴシック" w:eastAsia="ＭＳ ゴシック" w:hAnsi="ＭＳ ゴシック"/>
          <w:b/>
          <w:bCs/>
          <w:noProof/>
          <w:szCs w:val="21"/>
        </w:rPr>
        <w:drawing>
          <wp:inline distT="0" distB="0" distL="0" distR="0" wp14:anchorId="47230AEF" wp14:editId="7B6161B6">
            <wp:extent cx="1828800" cy="14935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3A03" w14:textId="6AF9AAA2" w:rsidR="00B41463" w:rsidRPr="00403E76" w:rsidRDefault="00B41463" w:rsidP="00B41463">
      <w:pPr>
        <w:ind w:firstLineChars="100" w:firstLine="241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403E7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135E89" w:rsidRPr="00403E76">
        <w:rPr>
          <w:rFonts w:ascii="ＭＳ ゴシック" w:eastAsia="ＭＳ ゴシック" w:hAnsi="ＭＳ ゴシック" w:hint="eastAsia"/>
          <w:b/>
          <w:bCs/>
          <w:szCs w:val="21"/>
        </w:rPr>
        <w:t>はちみつ　小２</w:t>
      </w:r>
    </w:p>
    <w:p w14:paraId="29F4480D" w14:textId="4D5AADA4" w:rsidR="00135E89" w:rsidRPr="00403E76" w:rsidRDefault="00135E89" w:rsidP="00B41463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403E76">
        <w:rPr>
          <w:rFonts w:ascii="ＭＳ ゴシック" w:eastAsia="ＭＳ ゴシック" w:hAnsi="ＭＳ ゴシック" w:hint="eastAsia"/>
          <w:b/>
          <w:bCs/>
          <w:szCs w:val="21"/>
        </w:rPr>
        <w:t xml:space="preserve">　　</w:t>
      </w:r>
      <w:r w:rsidR="00403E76">
        <w:rPr>
          <w:rFonts w:ascii="ＭＳ ゴシック" w:eastAsia="ＭＳ ゴシック" w:hAnsi="ＭＳ ゴシック" w:hint="eastAsia"/>
          <w:b/>
          <w:bCs/>
          <w:szCs w:val="21"/>
        </w:rPr>
        <w:t xml:space="preserve">　 </w:t>
      </w:r>
      <w:r w:rsidRPr="00403E76">
        <w:rPr>
          <w:rFonts w:ascii="ＭＳ ゴシック" w:eastAsia="ＭＳ ゴシック" w:hAnsi="ＭＳ ゴシック" w:hint="eastAsia"/>
          <w:b/>
          <w:bCs/>
          <w:szCs w:val="21"/>
        </w:rPr>
        <w:t xml:space="preserve">お酢　　　</w:t>
      </w:r>
      <w:r w:rsidR="00403E76" w:rsidRPr="00403E76">
        <w:rPr>
          <w:rFonts w:ascii="ＭＳ ゴシック" w:eastAsia="ＭＳ ゴシック" w:hAnsi="ＭＳ ゴシック" w:hint="eastAsia"/>
          <w:b/>
          <w:bCs/>
          <w:szCs w:val="21"/>
        </w:rPr>
        <w:t>大１</w:t>
      </w:r>
    </w:p>
    <w:p w14:paraId="54306C1C" w14:textId="5192E50D" w:rsidR="00403E76" w:rsidRDefault="00403E76" w:rsidP="00B41463">
      <w:pPr>
        <w:ind w:firstLineChars="100" w:firstLine="21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03E76">
        <w:rPr>
          <w:rFonts w:ascii="ＭＳ ゴシック" w:eastAsia="ＭＳ ゴシック" w:hAnsi="ＭＳ ゴシック" w:hint="eastAsia"/>
          <w:b/>
          <w:bCs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>
        <w:rPr>
          <w:rFonts w:ascii="ＭＳ ゴシック" w:eastAsia="ＭＳ ゴシック" w:hAnsi="ＭＳ ゴシック"/>
          <w:b/>
          <w:bCs/>
          <w:szCs w:val="21"/>
        </w:rPr>
        <w:t xml:space="preserve">  </w:t>
      </w:r>
      <w:r w:rsidRPr="00403E76">
        <w:rPr>
          <w:rFonts w:ascii="ＭＳ ゴシック" w:eastAsia="ＭＳ ゴシック" w:hAnsi="ＭＳ ゴシック" w:hint="eastAsia"/>
          <w:b/>
          <w:bCs/>
          <w:szCs w:val="21"/>
        </w:rPr>
        <w:t>オリーブオイル　大１</w:t>
      </w:r>
    </w:p>
    <w:p w14:paraId="5E699DF2" w14:textId="683529BA" w:rsidR="00403E76" w:rsidRDefault="00403E76" w:rsidP="00403E76">
      <w:pPr>
        <w:ind w:firstLineChars="400" w:firstLine="964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塩　少々</w:t>
      </w:r>
    </w:p>
    <w:p w14:paraId="236EF786" w14:textId="77777777" w:rsidR="00E82414" w:rsidRPr="00403E76" w:rsidRDefault="00E82414" w:rsidP="00E82414">
      <w:pPr>
        <w:rPr>
          <w:rFonts w:ascii="ＭＳ ゴシック" w:eastAsia="ＭＳ ゴシック" w:hAnsi="ＭＳ ゴシック"/>
          <w:b/>
          <w:bCs/>
          <w:color w:val="806000" w:themeColor="accent4" w:themeShade="80"/>
          <w:sz w:val="28"/>
          <w:szCs w:val="28"/>
        </w:rPr>
      </w:pPr>
    </w:p>
    <w:p w14:paraId="245F4CA2" w14:textId="77777777" w:rsidR="00403E76" w:rsidRPr="00403E76" w:rsidRDefault="00403E76" w:rsidP="00E82414">
      <w:pPr>
        <w:rPr>
          <w:rFonts w:ascii="ＭＳ ゴシック" w:eastAsia="ＭＳ ゴシック" w:hAnsi="ＭＳ ゴシック"/>
          <w:b/>
          <w:bCs/>
          <w:color w:val="806000" w:themeColor="accent4" w:themeShade="80"/>
          <w:sz w:val="28"/>
          <w:szCs w:val="28"/>
        </w:rPr>
      </w:pPr>
    </w:p>
    <w:p w14:paraId="7601EF2B" w14:textId="06A5D87D" w:rsidR="009E61C1" w:rsidRPr="001D77A4" w:rsidRDefault="00BB4234" w:rsidP="006D7A7A">
      <w:pPr>
        <w:ind w:firstLineChars="250" w:firstLine="1205"/>
        <w:rPr>
          <w:rFonts w:ascii="ＭＳ ゴシック" w:eastAsia="ＭＳ ゴシック" w:hAnsi="ＭＳ ゴシック"/>
          <w:b/>
          <w:bCs/>
          <w:color w:val="806000" w:themeColor="accent4" w:themeShade="80"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bCs/>
          <w:color w:val="806000" w:themeColor="accent4" w:themeShade="80"/>
          <w:sz w:val="48"/>
          <w:szCs w:val="48"/>
        </w:rPr>
        <w:t>生</w:t>
      </w:r>
      <w:r w:rsidR="009E61C1">
        <w:rPr>
          <w:rFonts w:ascii="ＭＳ ゴシック" w:eastAsia="ＭＳ ゴシック" w:hAnsi="ＭＳ ゴシック" w:hint="eastAsia"/>
          <w:b/>
          <w:bCs/>
          <w:color w:val="806000" w:themeColor="accent4" w:themeShade="80"/>
          <w:sz w:val="48"/>
          <w:szCs w:val="48"/>
        </w:rPr>
        <w:t>はちみつ</w:t>
      </w:r>
      <w:r w:rsidR="009E61C1" w:rsidRPr="001D77A4">
        <w:rPr>
          <w:rFonts w:ascii="ＭＳ ゴシック" w:eastAsia="ＭＳ ゴシック" w:hAnsi="ＭＳ ゴシック" w:hint="eastAsia"/>
          <w:b/>
          <w:bCs/>
          <w:color w:val="806000" w:themeColor="accent4" w:themeShade="80"/>
          <w:sz w:val="48"/>
          <w:szCs w:val="48"/>
        </w:rPr>
        <w:t xml:space="preserve">　</w:t>
      </w:r>
    </w:p>
    <w:p w14:paraId="43413ED4" w14:textId="77777777" w:rsidR="009E61C1" w:rsidRPr="00975616" w:rsidRDefault="009E61C1" w:rsidP="00A85125">
      <w:pPr>
        <w:ind w:firstLineChars="400" w:firstLine="1767"/>
        <w:rPr>
          <w:sz w:val="44"/>
          <w:szCs w:val="44"/>
        </w:rPr>
      </w:pPr>
      <w:r w:rsidRPr="001D77A4">
        <w:rPr>
          <w:rFonts w:ascii="ＭＳ ゴシック" w:eastAsia="ＭＳ ゴシック" w:hAnsi="ＭＳ ゴシック" w:hint="eastAsia"/>
          <w:b/>
          <w:bCs/>
          <w:color w:val="806000" w:themeColor="accent4" w:themeShade="80"/>
          <w:sz w:val="44"/>
          <w:szCs w:val="44"/>
        </w:rPr>
        <w:t>ジョージア産</w:t>
      </w:r>
      <w:r w:rsidRPr="00975616">
        <w:rPr>
          <w:rFonts w:hint="eastAsia"/>
          <w:sz w:val="44"/>
          <w:szCs w:val="44"/>
        </w:rPr>
        <w:t xml:space="preserve">　</w:t>
      </w:r>
    </w:p>
    <w:p w14:paraId="39142EBF" w14:textId="77777777" w:rsidR="009E61C1" w:rsidRDefault="009E61C1" w:rsidP="00A85125">
      <w:pPr>
        <w:ind w:firstLineChars="250" w:firstLine="1100"/>
        <w:rPr>
          <w:rFonts w:ascii="ＭＳ ゴシック" w:eastAsia="ＭＳ ゴシック" w:hAnsi="ＭＳ ゴシック"/>
          <w:color w:val="C00000"/>
          <w:sz w:val="44"/>
          <w:szCs w:val="44"/>
        </w:rPr>
      </w:pPr>
      <w:r w:rsidRPr="001D77A4">
        <w:rPr>
          <w:rFonts w:ascii="ＭＳ ゴシック" w:eastAsia="ＭＳ ゴシック" w:hAnsi="ＭＳ ゴシック" w:hint="eastAsia"/>
          <w:color w:val="C00000"/>
          <w:sz w:val="44"/>
          <w:szCs w:val="44"/>
        </w:rPr>
        <w:t>[非加熱・無添加]</w:t>
      </w:r>
    </w:p>
    <w:p w14:paraId="56522629" w14:textId="4D56CF9F" w:rsidR="009E61C1" w:rsidRDefault="009E61C1" w:rsidP="009E61C1">
      <w:r>
        <w:rPr>
          <w:rFonts w:ascii="ＭＳ ゴシック" w:eastAsia="ＭＳ ゴシック" w:hAnsi="ＭＳ ゴシック" w:hint="eastAsia"/>
          <w:color w:val="C00000"/>
          <w:sz w:val="44"/>
          <w:szCs w:val="44"/>
        </w:rPr>
        <w:t xml:space="preserve">　</w:t>
      </w:r>
      <w:r>
        <w:rPr>
          <w:rFonts w:hint="eastAsia"/>
        </w:rPr>
        <w:t xml:space="preserve">　　　　</w:t>
      </w:r>
    </w:p>
    <w:p w14:paraId="288EC564" w14:textId="118A0DED" w:rsidR="009E61C1" w:rsidRDefault="009E61C1" w:rsidP="009E61C1">
      <w:r>
        <w:rPr>
          <w:rFonts w:hint="eastAsia"/>
        </w:rPr>
        <w:t xml:space="preserve">　</w:t>
      </w:r>
      <w:r w:rsidR="00A85125">
        <w:rPr>
          <w:rFonts w:hint="eastAsia"/>
        </w:rPr>
        <w:t xml:space="preserve">　　　　　</w:t>
      </w:r>
      <w:r>
        <w:rPr>
          <w:noProof/>
        </w:rPr>
        <w:drawing>
          <wp:inline distT="0" distB="0" distL="0" distR="0" wp14:anchorId="7CA76766" wp14:editId="3D36A605">
            <wp:extent cx="2774315" cy="2080892"/>
            <wp:effectExtent l="4128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4315" cy="208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125">
        <w:rPr>
          <w:rFonts w:hint="eastAsia"/>
        </w:rPr>
        <w:t xml:space="preserve">　　　</w:t>
      </w:r>
    </w:p>
    <w:p w14:paraId="083766A5" w14:textId="77777777" w:rsidR="009E61C1" w:rsidRDefault="009E61C1" w:rsidP="009E61C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0698F33" w14:textId="77777777" w:rsidR="009E61C1" w:rsidRPr="00411348" w:rsidRDefault="009E61C1" w:rsidP="00A85125">
      <w:pPr>
        <w:ind w:firstLineChars="500" w:firstLine="1205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444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株式会社</w:t>
      </w:r>
      <w:r w:rsidRPr="00411348">
        <w:rPr>
          <w:rFonts w:ascii="ＭＳ ゴシック" w:eastAsia="ＭＳ ゴシック" w:hAnsi="ＭＳ ゴシック" w:hint="eastAsia"/>
          <w:b/>
          <w:bCs/>
          <w:sz w:val="28"/>
          <w:szCs w:val="28"/>
        </w:rPr>
        <w:t>MOK環境資源研究所</w:t>
      </w:r>
    </w:p>
    <w:sectPr w:rsidR="009E61C1" w:rsidRPr="00411348" w:rsidSect="008C061B"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59B5" w14:textId="77777777" w:rsidR="00EE1B3B" w:rsidRDefault="00EE1B3B" w:rsidP="00EB2440">
      <w:r>
        <w:separator/>
      </w:r>
    </w:p>
  </w:endnote>
  <w:endnote w:type="continuationSeparator" w:id="0">
    <w:p w14:paraId="1620844A" w14:textId="77777777" w:rsidR="00EE1B3B" w:rsidRDefault="00EE1B3B" w:rsidP="00E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938C" w14:textId="77777777" w:rsidR="00EE1B3B" w:rsidRDefault="00EE1B3B" w:rsidP="00EB2440">
      <w:r>
        <w:separator/>
      </w:r>
    </w:p>
  </w:footnote>
  <w:footnote w:type="continuationSeparator" w:id="0">
    <w:p w14:paraId="2FF72DAE" w14:textId="77777777" w:rsidR="00EE1B3B" w:rsidRDefault="00EE1B3B" w:rsidP="00EB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7A07"/>
    <w:multiLevelType w:val="hybridMultilevel"/>
    <w:tmpl w:val="3CEC90BA"/>
    <w:lvl w:ilvl="0" w:tplc="FE96645A">
      <w:numFmt w:val="bullet"/>
      <w:lvlText w:val="※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580F02FF"/>
    <w:multiLevelType w:val="hybridMultilevel"/>
    <w:tmpl w:val="1F00B456"/>
    <w:lvl w:ilvl="0" w:tplc="A7EEF48C">
      <w:numFmt w:val="bullet"/>
      <w:lvlText w:val="※"/>
      <w:lvlJc w:val="left"/>
      <w:pPr>
        <w:ind w:left="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2" w15:restartNumberingAfterBreak="0">
    <w:nsid w:val="6BF311D8"/>
    <w:multiLevelType w:val="hybridMultilevel"/>
    <w:tmpl w:val="3808EA22"/>
    <w:lvl w:ilvl="0" w:tplc="582CE5B6">
      <w:numFmt w:val="bullet"/>
      <w:lvlText w:val="※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6E161367"/>
    <w:multiLevelType w:val="hybridMultilevel"/>
    <w:tmpl w:val="B91E3D38"/>
    <w:lvl w:ilvl="0" w:tplc="528E93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88029">
    <w:abstractNumId w:val="2"/>
  </w:num>
  <w:num w:numId="2" w16cid:durableId="1108505448">
    <w:abstractNumId w:val="1"/>
  </w:num>
  <w:num w:numId="3" w16cid:durableId="1472014955">
    <w:abstractNumId w:val="3"/>
  </w:num>
  <w:num w:numId="4" w16cid:durableId="128314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0"/>
    <w:rsid w:val="0000049D"/>
    <w:rsid w:val="000072D0"/>
    <w:rsid w:val="00064F70"/>
    <w:rsid w:val="0007338F"/>
    <w:rsid w:val="00083410"/>
    <w:rsid w:val="00086218"/>
    <w:rsid w:val="000A1249"/>
    <w:rsid w:val="000D3063"/>
    <w:rsid w:val="000F09C1"/>
    <w:rsid w:val="000F28DB"/>
    <w:rsid w:val="001027B9"/>
    <w:rsid w:val="00135E89"/>
    <w:rsid w:val="001548D8"/>
    <w:rsid w:val="00155CCD"/>
    <w:rsid w:val="0015791D"/>
    <w:rsid w:val="001608DB"/>
    <w:rsid w:val="0017278E"/>
    <w:rsid w:val="00181EBE"/>
    <w:rsid w:val="001842F2"/>
    <w:rsid w:val="001A2E75"/>
    <w:rsid w:val="001B636D"/>
    <w:rsid w:val="001C294E"/>
    <w:rsid w:val="001D6F11"/>
    <w:rsid w:val="001D77A4"/>
    <w:rsid w:val="001F3D9B"/>
    <w:rsid w:val="001F3E45"/>
    <w:rsid w:val="001F53DB"/>
    <w:rsid w:val="001F6D4F"/>
    <w:rsid w:val="0021268A"/>
    <w:rsid w:val="00222A43"/>
    <w:rsid w:val="00227727"/>
    <w:rsid w:val="0024165C"/>
    <w:rsid w:val="0024625C"/>
    <w:rsid w:val="00252D09"/>
    <w:rsid w:val="002536F7"/>
    <w:rsid w:val="002565D6"/>
    <w:rsid w:val="00282D97"/>
    <w:rsid w:val="002A6918"/>
    <w:rsid w:val="002B0F1F"/>
    <w:rsid w:val="002B763F"/>
    <w:rsid w:val="002C20E8"/>
    <w:rsid w:val="002E25A6"/>
    <w:rsid w:val="002F0D47"/>
    <w:rsid w:val="002F1F33"/>
    <w:rsid w:val="003120B3"/>
    <w:rsid w:val="00315622"/>
    <w:rsid w:val="00317369"/>
    <w:rsid w:val="00326C0C"/>
    <w:rsid w:val="00337B8A"/>
    <w:rsid w:val="003624F0"/>
    <w:rsid w:val="00363866"/>
    <w:rsid w:val="00365DC2"/>
    <w:rsid w:val="00366786"/>
    <w:rsid w:val="003900CC"/>
    <w:rsid w:val="003A18F5"/>
    <w:rsid w:val="003B3E10"/>
    <w:rsid w:val="003C0C81"/>
    <w:rsid w:val="003C3548"/>
    <w:rsid w:val="003C5BB6"/>
    <w:rsid w:val="003D7F76"/>
    <w:rsid w:val="003E4ADA"/>
    <w:rsid w:val="00403E76"/>
    <w:rsid w:val="00406EB1"/>
    <w:rsid w:val="00411348"/>
    <w:rsid w:val="00424B6E"/>
    <w:rsid w:val="00436451"/>
    <w:rsid w:val="004723F6"/>
    <w:rsid w:val="00472D7B"/>
    <w:rsid w:val="00476934"/>
    <w:rsid w:val="004777B3"/>
    <w:rsid w:val="00482AE9"/>
    <w:rsid w:val="004845AC"/>
    <w:rsid w:val="0048464A"/>
    <w:rsid w:val="004C133D"/>
    <w:rsid w:val="004D14F9"/>
    <w:rsid w:val="004D1D70"/>
    <w:rsid w:val="004F64A6"/>
    <w:rsid w:val="00502D6F"/>
    <w:rsid w:val="0050440B"/>
    <w:rsid w:val="00505A10"/>
    <w:rsid w:val="00522F46"/>
    <w:rsid w:val="00537A5E"/>
    <w:rsid w:val="00541DE4"/>
    <w:rsid w:val="005748B0"/>
    <w:rsid w:val="00577996"/>
    <w:rsid w:val="00577CB6"/>
    <w:rsid w:val="005839B6"/>
    <w:rsid w:val="00594978"/>
    <w:rsid w:val="00595CDE"/>
    <w:rsid w:val="005A10E3"/>
    <w:rsid w:val="005A4B29"/>
    <w:rsid w:val="005D7118"/>
    <w:rsid w:val="005D734D"/>
    <w:rsid w:val="005E6575"/>
    <w:rsid w:val="005F2482"/>
    <w:rsid w:val="005F3CCA"/>
    <w:rsid w:val="00602663"/>
    <w:rsid w:val="00603921"/>
    <w:rsid w:val="00604111"/>
    <w:rsid w:val="0060736E"/>
    <w:rsid w:val="00632B7A"/>
    <w:rsid w:val="00646872"/>
    <w:rsid w:val="00670329"/>
    <w:rsid w:val="00672F80"/>
    <w:rsid w:val="00675F3E"/>
    <w:rsid w:val="006763A8"/>
    <w:rsid w:val="00683CA1"/>
    <w:rsid w:val="006A4161"/>
    <w:rsid w:val="006B0827"/>
    <w:rsid w:val="006B119F"/>
    <w:rsid w:val="006B1276"/>
    <w:rsid w:val="006C0D48"/>
    <w:rsid w:val="006C303C"/>
    <w:rsid w:val="006D2939"/>
    <w:rsid w:val="006D735D"/>
    <w:rsid w:val="006D7A7A"/>
    <w:rsid w:val="006E0C61"/>
    <w:rsid w:val="0071710C"/>
    <w:rsid w:val="00756FE5"/>
    <w:rsid w:val="00757830"/>
    <w:rsid w:val="00780734"/>
    <w:rsid w:val="00795F25"/>
    <w:rsid w:val="00796EAF"/>
    <w:rsid w:val="007A4382"/>
    <w:rsid w:val="007B51FA"/>
    <w:rsid w:val="007C2463"/>
    <w:rsid w:val="007C76AF"/>
    <w:rsid w:val="007D4969"/>
    <w:rsid w:val="007E64EB"/>
    <w:rsid w:val="007E7055"/>
    <w:rsid w:val="00805C2D"/>
    <w:rsid w:val="00812AC3"/>
    <w:rsid w:val="008135BD"/>
    <w:rsid w:val="00816F0E"/>
    <w:rsid w:val="00847CC4"/>
    <w:rsid w:val="00862DA7"/>
    <w:rsid w:val="008729CC"/>
    <w:rsid w:val="008A32E1"/>
    <w:rsid w:val="008A37DB"/>
    <w:rsid w:val="008A3962"/>
    <w:rsid w:val="008A3DDA"/>
    <w:rsid w:val="008A4B36"/>
    <w:rsid w:val="008A612B"/>
    <w:rsid w:val="008B300D"/>
    <w:rsid w:val="008C061B"/>
    <w:rsid w:val="008C31F2"/>
    <w:rsid w:val="008C7C3A"/>
    <w:rsid w:val="008D287B"/>
    <w:rsid w:val="00901729"/>
    <w:rsid w:val="009215D3"/>
    <w:rsid w:val="00926D07"/>
    <w:rsid w:val="009632A4"/>
    <w:rsid w:val="009645E8"/>
    <w:rsid w:val="00972708"/>
    <w:rsid w:val="00973492"/>
    <w:rsid w:val="00975616"/>
    <w:rsid w:val="00985B62"/>
    <w:rsid w:val="00993680"/>
    <w:rsid w:val="009A3C5C"/>
    <w:rsid w:val="009C1CEB"/>
    <w:rsid w:val="009D16D0"/>
    <w:rsid w:val="009D490D"/>
    <w:rsid w:val="009E5577"/>
    <w:rsid w:val="009E61C1"/>
    <w:rsid w:val="009E628B"/>
    <w:rsid w:val="009F59DA"/>
    <w:rsid w:val="009F76A9"/>
    <w:rsid w:val="00A07482"/>
    <w:rsid w:val="00A11BB6"/>
    <w:rsid w:val="00A30B30"/>
    <w:rsid w:val="00A34CC8"/>
    <w:rsid w:val="00A36A40"/>
    <w:rsid w:val="00A47035"/>
    <w:rsid w:val="00A73C13"/>
    <w:rsid w:val="00A765F9"/>
    <w:rsid w:val="00A85125"/>
    <w:rsid w:val="00AB3B75"/>
    <w:rsid w:val="00AD2D1B"/>
    <w:rsid w:val="00AE5035"/>
    <w:rsid w:val="00AE6246"/>
    <w:rsid w:val="00B0432F"/>
    <w:rsid w:val="00B10D36"/>
    <w:rsid w:val="00B15B49"/>
    <w:rsid w:val="00B35595"/>
    <w:rsid w:val="00B40E4A"/>
    <w:rsid w:val="00B41463"/>
    <w:rsid w:val="00B55805"/>
    <w:rsid w:val="00B86337"/>
    <w:rsid w:val="00BB4234"/>
    <w:rsid w:val="00BC2186"/>
    <w:rsid w:val="00BC5004"/>
    <w:rsid w:val="00BD462E"/>
    <w:rsid w:val="00BD76B4"/>
    <w:rsid w:val="00BF2884"/>
    <w:rsid w:val="00BF2E3B"/>
    <w:rsid w:val="00BF62C7"/>
    <w:rsid w:val="00C0026E"/>
    <w:rsid w:val="00C00A4B"/>
    <w:rsid w:val="00C05DDB"/>
    <w:rsid w:val="00C35236"/>
    <w:rsid w:val="00C4441E"/>
    <w:rsid w:val="00C573D5"/>
    <w:rsid w:val="00C639D3"/>
    <w:rsid w:val="00C71B91"/>
    <w:rsid w:val="00C75D77"/>
    <w:rsid w:val="00CC5985"/>
    <w:rsid w:val="00CC7F38"/>
    <w:rsid w:val="00CD067F"/>
    <w:rsid w:val="00CD3290"/>
    <w:rsid w:val="00CD48C5"/>
    <w:rsid w:val="00CE1F9C"/>
    <w:rsid w:val="00CE7EB9"/>
    <w:rsid w:val="00CF6750"/>
    <w:rsid w:val="00D13859"/>
    <w:rsid w:val="00D23D6C"/>
    <w:rsid w:val="00D356F8"/>
    <w:rsid w:val="00D50E24"/>
    <w:rsid w:val="00D65714"/>
    <w:rsid w:val="00DA1AAA"/>
    <w:rsid w:val="00DA2A09"/>
    <w:rsid w:val="00DB56C1"/>
    <w:rsid w:val="00DB6C70"/>
    <w:rsid w:val="00DC3B16"/>
    <w:rsid w:val="00DE1701"/>
    <w:rsid w:val="00DE7ECD"/>
    <w:rsid w:val="00DF4FBD"/>
    <w:rsid w:val="00DF6BEA"/>
    <w:rsid w:val="00E058D5"/>
    <w:rsid w:val="00E3320E"/>
    <w:rsid w:val="00E4210F"/>
    <w:rsid w:val="00E65A55"/>
    <w:rsid w:val="00E82414"/>
    <w:rsid w:val="00E9125F"/>
    <w:rsid w:val="00E97DCB"/>
    <w:rsid w:val="00EB2440"/>
    <w:rsid w:val="00EB7DE5"/>
    <w:rsid w:val="00ED23CD"/>
    <w:rsid w:val="00ED66E3"/>
    <w:rsid w:val="00EE1B3B"/>
    <w:rsid w:val="00F019D5"/>
    <w:rsid w:val="00F01DA2"/>
    <w:rsid w:val="00F075A4"/>
    <w:rsid w:val="00F108AA"/>
    <w:rsid w:val="00F20F24"/>
    <w:rsid w:val="00F509EE"/>
    <w:rsid w:val="00F77768"/>
    <w:rsid w:val="00F90552"/>
    <w:rsid w:val="00FB0599"/>
    <w:rsid w:val="00FB6F29"/>
    <w:rsid w:val="00FD1C88"/>
    <w:rsid w:val="00FD7627"/>
    <w:rsid w:val="00FF0F2C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A7540"/>
  <w15:chartTrackingRefBased/>
  <w15:docId w15:val="{C9031709-DD2B-4682-AB21-A9658689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750"/>
    <w:pPr>
      <w:ind w:leftChars="400" w:left="840"/>
    </w:pPr>
  </w:style>
  <w:style w:type="character" w:styleId="a4">
    <w:name w:val="Strong"/>
    <w:basedOn w:val="a0"/>
    <w:uiPriority w:val="22"/>
    <w:qFormat/>
    <w:rsid w:val="009D490D"/>
    <w:rPr>
      <w:b/>
      <w:bCs/>
    </w:rPr>
  </w:style>
  <w:style w:type="paragraph" w:styleId="a5">
    <w:name w:val="header"/>
    <w:basedOn w:val="a"/>
    <w:link w:val="a6"/>
    <w:uiPriority w:val="99"/>
    <w:unhideWhenUsed/>
    <w:rsid w:val="00EB2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440"/>
  </w:style>
  <w:style w:type="paragraph" w:styleId="a7">
    <w:name w:val="footer"/>
    <w:basedOn w:val="a"/>
    <w:link w:val="a8"/>
    <w:uiPriority w:val="99"/>
    <w:unhideWhenUsed/>
    <w:rsid w:val="00EB2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440"/>
  </w:style>
  <w:style w:type="paragraph" w:styleId="a9">
    <w:name w:val="Balloon Text"/>
    <w:basedOn w:val="a"/>
    <w:link w:val="aa"/>
    <w:uiPriority w:val="99"/>
    <w:semiHidden/>
    <w:unhideWhenUsed/>
    <w:rsid w:val="00ED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6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1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522653"/>
                                    <w:left w:val="none" w:sz="0" w:space="12" w:color="522653"/>
                                    <w:bottom w:val="single" w:sz="6" w:space="0" w:color="522653"/>
                                    <w:right w:val="none" w:sz="0" w:space="31" w:color="522653"/>
                                  </w:divBdr>
                                  <w:divsChild>
                                    <w:div w:id="9542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6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1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4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9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09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3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7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25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10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84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33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9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88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0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09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7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23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8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8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05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25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02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4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83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8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59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00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1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85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25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8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10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77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80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66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15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06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98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74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30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37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4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17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11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021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06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5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152081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16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6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219231">
                                                                          <w:marLeft w:val="-6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09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47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1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852501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87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9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339820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97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87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3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55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746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54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44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912470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440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40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997830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39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72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15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595939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448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27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30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840719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70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19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3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98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243660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14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45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56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70534">
                                                                          <w:marLeft w:val="-6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0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4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32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830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839279">
                                                                              <w:marLeft w:val="-6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70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83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80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7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8367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3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7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2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1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6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25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1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2384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72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89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2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27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02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64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16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77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5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1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98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726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18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321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4463531">
                                                                                              <w:marLeft w:val="-240"/>
                                                                                              <w:marRight w:val="-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506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135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7449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692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9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306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8646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328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7418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23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0626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959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1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2689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2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30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2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8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7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  <w:divsChild>
                                                                <w:div w:id="138825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5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1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90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4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94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98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2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413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6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131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593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50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88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0309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7667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2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円</dc:creator>
  <cp:keywords/>
  <dc:description/>
  <cp:lastModifiedBy>ohishi@mok-eco.com</cp:lastModifiedBy>
  <cp:revision>2</cp:revision>
  <cp:lastPrinted>2022-04-17T22:04:00Z</cp:lastPrinted>
  <dcterms:created xsi:type="dcterms:W3CDTF">2022-04-26T01:02:00Z</dcterms:created>
  <dcterms:modified xsi:type="dcterms:W3CDTF">2022-04-26T01:02:00Z</dcterms:modified>
</cp:coreProperties>
</file>